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14812C85" w:rsidR="00C43F6F" w:rsidRPr="00367614" w:rsidRDefault="00C43F6F" w:rsidP="007F1C4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6317F5">
              <w:rPr>
                <w:rFonts w:eastAsia="Times New Roman" w:cs="Arial"/>
                <w:szCs w:val="20"/>
                <w:lang w:eastAsia="de-DE"/>
              </w:rPr>
              <w:t>06-04-082</w:t>
            </w:r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66F69A8B" w:rsidR="00367614" w:rsidRPr="00367614" w:rsidRDefault="006317F5" w:rsidP="00875BFC">
            <w:pPr>
              <w:spacing w:line="276" w:lineRule="auto"/>
              <w:ind w:left="142" w:firstLine="0"/>
              <w:jc w:val="left"/>
            </w:pPr>
            <w:r w:rsidRPr="006317F5">
              <w:t>Planungsleistungen für Objektplanung Gebäude und Innenräume, St. Ludgerus Sporthalle, Hörstel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FD1A" w14:textId="2894DF55" w:rsidR="00C43F6F" w:rsidRPr="00E909CE" w:rsidRDefault="00235017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3F83BF" wp14:editId="72AB277B">
          <wp:simplePos x="0" y="0"/>
          <wp:positionH relativeFrom="page">
            <wp:posOffset>8533130</wp:posOffset>
          </wp:positionH>
          <wp:positionV relativeFrom="page">
            <wp:posOffset>6581775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09CE">
      <w:t>Stand: 01.01.202</w:t>
    </w:r>
    <w:r w:rsidR="003A3925">
      <w:t>6</w:t>
    </w:r>
    <w:r w:rsidR="00E909CE">
      <w:t xml:space="preserve"> (inhaltlich identisch mit VHB NRW Formular 511 EU)</w:t>
    </w:r>
    <w:r w:rsidR="00E909CE" w:rsidRPr="008F4AAD">
      <w:t xml:space="preserve"> </w:t>
    </w:r>
    <w:r w:rsidR="00E909CE"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E909CE"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 w:rsidR="00E909CE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34334669">
    <w:abstractNumId w:val="1"/>
  </w:num>
  <w:num w:numId="2" w16cid:durableId="1073234075">
    <w:abstractNumId w:val="7"/>
  </w:num>
  <w:num w:numId="3" w16cid:durableId="708452799">
    <w:abstractNumId w:val="0"/>
  </w:num>
  <w:num w:numId="4" w16cid:durableId="941693540">
    <w:abstractNumId w:val="7"/>
    <w:lvlOverride w:ilvl="0">
      <w:startOverride w:val="1"/>
    </w:lvlOverride>
  </w:num>
  <w:num w:numId="5" w16cid:durableId="396247685">
    <w:abstractNumId w:val="7"/>
    <w:lvlOverride w:ilvl="0">
      <w:startOverride w:val="1"/>
    </w:lvlOverride>
  </w:num>
  <w:num w:numId="6" w16cid:durableId="147215110">
    <w:abstractNumId w:val="13"/>
  </w:num>
  <w:num w:numId="7" w16cid:durableId="474764437">
    <w:abstractNumId w:val="5"/>
  </w:num>
  <w:num w:numId="8" w16cid:durableId="21521191">
    <w:abstractNumId w:val="6"/>
  </w:num>
  <w:num w:numId="9" w16cid:durableId="480388902">
    <w:abstractNumId w:val="11"/>
  </w:num>
  <w:num w:numId="10" w16cid:durableId="275337808">
    <w:abstractNumId w:val="8"/>
  </w:num>
  <w:num w:numId="11" w16cid:durableId="629701424">
    <w:abstractNumId w:val="12"/>
  </w:num>
  <w:num w:numId="12" w16cid:durableId="1278870438">
    <w:abstractNumId w:val="9"/>
  </w:num>
  <w:num w:numId="13" w16cid:durableId="117888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5841855">
    <w:abstractNumId w:val="10"/>
  </w:num>
  <w:num w:numId="15" w16cid:durableId="19996508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1546120">
    <w:abstractNumId w:val="4"/>
  </w:num>
  <w:num w:numId="17" w16cid:durableId="741954745">
    <w:abstractNumId w:val="2"/>
  </w:num>
  <w:num w:numId="18" w16cid:durableId="458498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1AF2"/>
    <w:rsid w:val="0016700F"/>
    <w:rsid w:val="001922D1"/>
    <w:rsid w:val="001B3C00"/>
    <w:rsid w:val="001B611B"/>
    <w:rsid w:val="00201F16"/>
    <w:rsid w:val="00216094"/>
    <w:rsid w:val="00233C49"/>
    <w:rsid w:val="00235017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A3925"/>
    <w:rsid w:val="003D2DBB"/>
    <w:rsid w:val="003F6D20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C57CD"/>
    <w:rsid w:val="005E62FD"/>
    <w:rsid w:val="005E6B2F"/>
    <w:rsid w:val="005F090E"/>
    <w:rsid w:val="00601971"/>
    <w:rsid w:val="00614F03"/>
    <w:rsid w:val="00625952"/>
    <w:rsid w:val="006317F5"/>
    <w:rsid w:val="00644C1D"/>
    <w:rsid w:val="00646262"/>
    <w:rsid w:val="0066703F"/>
    <w:rsid w:val="006725BC"/>
    <w:rsid w:val="00690CFA"/>
    <w:rsid w:val="006A4538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971C5"/>
    <w:rsid w:val="007B0807"/>
    <w:rsid w:val="007E10C1"/>
    <w:rsid w:val="007F1C4E"/>
    <w:rsid w:val="00805504"/>
    <w:rsid w:val="00815F9B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67F2D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43F6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909CE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1279-C092-492B-8651-3CC59437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11</cp:revision>
  <dcterms:created xsi:type="dcterms:W3CDTF">2024-02-13T09:01:00Z</dcterms:created>
  <dcterms:modified xsi:type="dcterms:W3CDTF">2026-07-01T07:42:00Z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